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E4" w:rsidRDefault="004645E4" w:rsidP="007712D8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4645E4" w:rsidTr="00F84331">
        <w:tc>
          <w:tcPr>
            <w:tcW w:w="3934" w:type="dxa"/>
          </w:tcPr>
          <w:p w:rsidR="004645E4" w:rsidRDefault="004645E4" w:rsidP="004645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10D68">
              <w:rPr>
                <w:sz w:val="26"/>
                <w:szCs w:val="26"/>
              </w:rPr>
              <w:t>ЗАЦВЯРДЖАЮ</w:t>
            </w:r>
            <w:proofErr w:type="spellEnd"/>
          </w:p>
          <w:p w:rsidR="004645E4" w:rsidRPr="00C10D68" w:rsidRDefault="004645E4" w:rsidP="004645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10D68">
              <w:rPr>
                <w:sz w:val="26"/>
                <w:szCs w:val="26"/>
              </w:rPr>
              <w:t>Дырэктар________Г.В</w:t>
            </w:r>
            <w:proofErr w:type="spellEnd"/>
            <w:r w:rsidRPr="00C10D68">
              <w:rPr>
                <w:sz w:val="26"/>
                <w:szCs w:val="26"/>
              </w:rPr>
              <w:t xml:space="preserve">. </w:t>
            </w:r>
            <w:proofErr w:type="spellStart"/>
            <w:r w:rsidRPr="00C10D68">
              <w:rPr>
                <w:sz w:val="26"/>
                <w:szCs w:val="26"/>
              </w:rPr>
              <w:t>Хамёнка</w:t>
            </w:r>
            <w:proofErr w:type="spellEnd"/>
          </w:p>
          <w:p w:rsidR="004645E4" w:rsidRPr="00C10D68" w:rsidRDefault="004645E4" w:rsidP="00464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0D68">
              <w:rPr>
                <w:sz w:val="26"/>
                <w:szCs w:val="26"/>
                <w:lang w:val="be-BY"/>
              </w:rPr>
              <w:t>28</w:t>
            </w:r>
            <w:r w:rsidRPr="00C10D68">
              <w:rPr>
                <w:sz w:val="26"/>
                <w:szCs w:val="26"/>
              </w:rPr>
              <w:t>.0</w:t>
            </w:r>
            <w:r w:rsidRPr="00C10D68">
              <w:rPr>
                <w:sz w:val="26"/>
                <w:szCs w:val="26"/>
                <w:lang w:val="be-BY"/>
              </w:rPr>
              <w:t>8</w:t>
            </w:r>
            <w:r w:rsidRPr="00C10D68">
              <w:rPr>
                <w:sz w:val="26"/>
                <w:szCs w:val="26"/>
              </w:rPr>
              <w:t>.202</w:t>
            </w:r>
            <w:r w:rsidRPr="00C10D68">
              <w:rPr>
                <w:sz w:val="26"/>
                <w:szCs w:val="26"/>
                <w:lang w:val="be-BY"/>
              </w:rPr>
              <w:t>4 г</w:t>
            </w:r>
            <w:r w:rsidRPr="00C10D68">
              <w:rPr>
                <w:sz w:val="26"/>
                <w:szCs w:val="26"/>
              </w:rPr>
              <w:t>.</w:t>
            </w:r>
          </w:p>
          <w:p w:rsidR="004645E4" w:rsidRDefault="004645E4" w:rsidP="00771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645E4" w:rsidRDefault="004645E4" w:rsidP="007712D8">
      <w:pPr>
        <w:autoSpaceDE w:val="0"/>
        <w:autoSpaceDN w:val="0"/>
        <w:adjustRightInd w:val="0"/>
        <w:rPr>
          <w:sz w:val="26"/>
          <w:szCs w:val="26"/>
        </w:rPr>
      </w:pPr>
    </w:p>
    <w:p w:rsidR="007712D8" w:rsidRPr="00C10D68" w:rsidRDefault="007712D8" w:rsidP="007712D8">
      <w:pPr>
        <w:autoSpaceDE w:val="0"/>
        <w:autoSpaceDN w:val="0"/>
        <w:adjustRightInd w:val="0"/>
        <w:jc w:val="right"/>
        <w:rPr>
          <w:sz w:val="26"/>
          <w:szCs w:val="26"/>
          <w:lang w:val="be-BY"/>
        </w:rPr>
      </w:pPr>
    </w:p>
    <w:p w:rsidR="007712D8" w:rsidRPr="00C10D68" w:rsidRDefault="007712D8" w:rsidP="00C71D40">
      <w:pPr>
        <w:autoSpaceDE w:val="0"/>
        <w:autoSpaceDN w:val="0"/>
        <w:adjustRightInd w:val="0"/>
        <w:rPr>
          <w:sz w:val="26"/>
          <w:szCs w:val="26"/>
          <w:lang w:val="be-BY"/>
        </w:rPr>
      </w:pPr>
    </w:p>
    <w:p w:rsidR="007712D8" w:rsidRPr="00C10D68" w:rsidRDefault="007712D8" w:rsidP="007712D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10D68">
        <w:rPr>
          <w:b/>
          <w:sz w:val="26"/>
          <w:szCs w:val="26"/>
        </w:rPr>
        <w:t>ПЛАН  РАБОТЫ</w:t>
      </w:r>
    </w:p>
    <w:p w:rsidR="007712D8" w:rsidRPr="00C10D68" w:rsidRDefault="00445563" w:rsidP="007712D8">
      <w:pPr>
        <w:autoSpaceDE w:val="0"/>
        <w:autoSpaceDN w:val="0"/>
        <w:adjustRightInd w:val="0"/>
        <w:jc w:val="center"/>
        <w:rPr>
          <w:b/>
          <w:sz w:val="26"/>
          <w:szCs w:val="26"/>
          <w:lang w:val="be-BY"/>
        </w:rPr>
      </w:pPr>
      <w:r w:rsidRPr="00C10D68">
        <w:rPr>
          <w:b/>
          <w:sz w:val="26"/>
          <w:szCs w:val="26"/>
          <w:lang w:val="be-BY"/>
        </w:rPr>
        <w:t>ПЕДАГОГА-ПСІХОЛАГА</w:t>
      </w:r>
      <w:r w:rsidR="007712D8" w:rsidRPr="00C10D68">
        <w:rPr>
          <w:b/>
          <w:sz w:val="26"/>
          <w:szCs w:val="26"/>
        </w:rPr>
        <w:t>Н</w:t>
      </w:r>
      <w:r w:rsidR="007712D8" w:rsidRPr="00C10D68">
        <w:rPr>
          <w:b/>
          <w:sz w:val="26"/>
          <w:szCs w:val="26"/>
          <w:lang w:val="be-BY"/>
        </w:rPr>
        <w:t xml:space="preserve">АШОСТЫ  ДЗЕНЬ  </w:t>
      </w:r>
    </w:p>
    <w:p w:rsidR="007712D8" w:rsidRPr="00C10D68" w:rsidRDefault="007712D8" w:rsidP="007712D8">
      <w:pPr>
        <w:autoSpaceDE w:val="0"/>
        <w:autoSpaceDN w:val="0"/>
        <w:adjustRightInd w:val="0"/>
        <w:jc w:val="center"/>
        <w:rPr>
          <w:b/>
          <w:sz w:val="26"/>
          <w:szCs w:val="26"/>
          <w:lang w:val="be-BY"/>
        </w:rPr>
      </w:pPr>
      <w:r w:rsidRPr="00C10D68">
        <w:rPr>
          <w:b/>
          <w:sz w:val="26"/>
          <w:szCs w:val="26"/>
          <w:lang w:val="be-BY"/>
        </w:rPr>
        <w:t xml:space="preserve"> (І паўгодзе 202</w:t>
      </w:r>
      <w:r w:rsidR="00C752F4" w:rsidRPr="00C10D68">
        <w:rPr>
          <w:b/>
          <w:sz w:val="26"/>
          <w:szCs w:val="26"/>
          <w:lang w:val="be-BY"/>
        </w:rPr>
        <w:t>4</w:t>
      </w:r>
      <w:r w:rsidRPr="00C10D68">
        <w:rPr>
          <w:b/>
          <w:sz w:val="26"/>
          <w:szCs w:val="26"/>
          <w:lang w:val="be-BY"/>
        </w:rPr>
        <w:t>/202</w:t>
      </w:r>
      <w:r w:rsidR="00C752F4" w:rsidRPr="00C10D68">
        <w:rPr>
          <w:b/>
          <w:sz w:val="26"/>
          <w:szCs w:val="26"/>
          <w:lang w:val="be-BY"/>
        </w:rPr>
        <w:t>5</w:t>
      </w:r>
      <w:r w:rsidRPr="00C10D68">
        <w:rPr>
          <w:b/>
          <w:sz w:val="26"/>
          <w:szCs w:val="26"/>
          <w:lang w:val="be-BY"/>
        </w:rPr>
        <w:t>н.г.)</w:t>
      </w:r>
    </w:p>
    <w:p w:rsidR="00C71D40" w:rsidRDefault="00C71D40" w:rsidP="007712D8">
      <w:pPr>
        <w:autoSpaceDE w:val="0"/>
        <w:autoSpaceDN w:val="0"/>
        <w:adjustRightInd w:val="0"/>
        <w:jc w:val="center"/>
        <w:rPr>
          <w:b/>
          <w:sz w:val="26"/>
          <w:szCs w:val="26"/>
          <w:lang w:val="be-BY"/>
        </w:rPr>
      </w:pPr>
    </w:p>
    <w:p w:rsidR="00F84331" w:rsidRPr="00C10D68" w:rsidRDefault="00F84331" w:rsidP="007712D8">
      <w:pPr>
        <w:autoSpaceDE w:val="0"/>
        <w:autoSpaceDN w:val="0"/>
        <w:adjustRightInd w:val="0"/>
        <w:jc w:val="center"/>
        <w:rPr>
          <w:b/>
          <w:sz w:val="26"/>
          <w:szCs w:val="26"/>
          <w:lang w:val="be-BY"/>
        </w:rPr>
      </w:pPr>
    </w:p>
    <w:p w:rsidR="007712D8" w:rsidRPr="00F16668" w:rsidRDefault="007712D8" w:rsidP="007712D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3"/>
        <w:tblW w:w="10598" w:type="dxa"/>
        <w:tblLayout w:type="fixed"/>
        <w:tblLook w:val="01E0"/>
      </w:tblPr>
      <w:tblGrid>
        <w:gridCol w:w="6613"/>
        <w:gridCol w:w="2284"/>
        <w:gridCol w:w="1701"/>
      </w:tblGrid>
      <w:tr w:rsidR="00C71D40" w:rsidRPr="00F16668" w:rsidTr="004645E4">
        <w:trPr>
          <w:trHeight w:val="602"/>
        </w:trPr>
        <w:tc>
          <w:tcPr>
            <w:tcW w:w="6613" w:type="dxa"/>
          </w:tcPr>
          <w:p w:rsidR="00847A0E" w:rsidRPr="00F16668" w:rsidRDefault="00847A0E" w:rsidP="004A507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847A0E" w:rsidRPr="00F16668" w:rsidRDefault="00847A0E" w:rsidP="004A507A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sz w:val="26"/>
                <w:szCs w:val="26"/>
                <w:lang w:val="be-BY"/>
              </w:rPr>
            </w:pPr>
            <w:r w:rsidRPr="00F16668">
              <w:rPr>
                <w:b/>
                <w:sz w:val="26"/>
                <w:szCs w:val="26"/>
                <w:lang w:val="be-BY"/>
              </w:rPr>
              <w:t>Назва мерапрыемства</w:t>
            </w:r>
          </w:p>
        </w:tc>
        <w:tc>
          <w:tcPr>
            <w:tcW w:w="2284" w:type="dxa"/>
          </w:tcPr>
          <w:p w:rsidR="00847A0E" w:rsidRPr="00F16668" w:rsidRDefault="00847A0E" w:rsidP="004A507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847A0E" w:rsidRPr="00F16668" w:rsidRDefault="00847A0E" w:rsidP="004A507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16668">
              <w:rPr>
                <w:b/>
                <w:sz w:val="26"/>
                <w:szCs w:val="26"/>
                <w:lang w:val="be-BY"/>
              </w:rPr>
              <w:t>Дата правядзення</w:t>
            </w:r>
          </w:p>
          <w:p w:rsidR="00847A0E" w:rsidRPr="00F16668" w:rsidRDefault="00847A0E" w:rsidP="004A507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847A0E" w:rsidRPr="00F16668" w:rsidRDefault="00847A0E" w:rsidP="004A507A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847A0E" w:rsidRPr="00F16668" w:rsidRDefault="00C26A91" w:rsidP="004A507A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16668">
              <w:rPr>
                <w:b/>
                <w:sz w:val="26"/>
                <w:szCs w:val="26"/>
                <w:lang w:val="be-BY"/>
              </w:rPr>
              <w:t>Адказны</w:t>
            </w:r>
          </w:p>
        </w:tc>
      </w:tr>
      <w:tr w:rsidR="00C71D40" w:rsidRPr="00F16668" w:rsidTr="004645E4">
        <w:trPr>
          <w:trHeight w:val="442"/>
        </w:trPr>
        <w:tc>
          <w:tcPr>
            <w:tcW w:w="10598" w:type="dxa"/>
            <w:gridSpan w:val="3"/>
          </w:tcPr>
          <w:p w:rsidR="00C71D40" w:rsidRPr="00F16668" w:rsidRDefault="00C71D40" w:rsidP="00BA5DA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lang w:val="be-BY"/>
              </w:rPr>
            </w:pPr>
          </w:p>
          <w:p w:rsidR="007E2CEC" w:rsidRPr="00BA5DA9" w:rsidRDefault="007E2CEC" w:rsidP="00BA5DA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be-BY"/>
              </w:rPr>
            </w:pPr>
            <w:r w:rsidRPr="00F16668">
              <w:rPr>
                <w:b/>
                <w:sz w:val="26"/>
                <w:szCs w:val="26"/>
                <w:lang w:val="be-BY"/>
              </w:rPr>
              <w:t>ВЕРАСЕНЬ</w:t>
            </w:r>
          </w:p>
        </w:tc>
      </w:tr>
      <w:tr w:rsidR="00C71D40" w:rsidRPr="00F16668" w:rsidTr="004645E4">
        <w:trPr>
          <w:trHeight w:val="1445"/>
        </w:trPr>
        <w:tc>
          <w:tcPr>
            <w:tcW w:w="6613" w:type="dxa"/>
          </w:tcPr>
          <w:p w:rsidR="004A507A" w:rsidRPr="00C10D68" w:rsidRDefault="004A507A" w:rsidP="004A507A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</w:p>
          <w:p w:rsidR="004A507A" w:rsidRPr="00C10D68" w:rsidRDefault="004A507A" w:rsidP="007E2CEC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  <w:r w:rsidRPr="00C10D68">
              <w:t>К</w:t>
            </w:r>
            <w:r w:rsidRPr="00C10D68">
              <w:rPr>
                <w:lang w:val="be-BY"/>
              </w:rPr>
              <w:t>а</w:t>
            </w:r>
            <w:proofErr w:type="spellStart"/>
            <w:r w:rsidRPr="00C10D68">
              <w:t>нсультац</w:t>
            </w:r>
            <w:proofErr w:type="spellEnd"/>
            <w:r w:rsidRPr="00C10D68">
              <w:rPr>
                <w:lang w:val="be-BY"/>
              </w:rPr>
              <w:t>ы</w:t>
            </w:r>
            <w:r w:rsidRPr="00C10D68">
              <w:t xml:space="preserve">я для </w:t>
            </w:r>
            <w:r w:rsidRPr="00C10D68">
              <w:rPr>
                <w:lang w:val="be-BY"/>
              </w:rPr>
              <w:t xml:space="preserve">настаўніка 1 класа </w:t>
            </w:r>
            <w:r w:rsidRPr="00C10D68">
              <w:t>«</w:t>
            </w:r>
            <w:r w:rsidRPr="00C10D68">
              <w:rPr>
                <w:lang w:val="be-BY"/>
              </w:rPr>
              <w:t xml:space="preserve">Умовы паспяховай </w:t>
            </w:r>
            <w:proofErr w:type="spellStart"/>
            <w:r w:rsidRPr="00C10D68">
              <w:t>адапта</w:t>
            </w:r>
            <w:proofErr w:type="spellEnd"/>
            <w:r w:rsidRPr="00C10D68">
              <w:rPr>
                <w:lang w:val="be-BY"/>
              </w:rPr>
              <w:t>цыіпершакласнікаў</w:t>
            </w:r>
            <w:r w:rsidRPr="00C10D68">
              <w:t>»</w:t>
            </w:r>
          </w:p>
          <w:p w:rsidR="00C10D68" w:rsidRPr="00C10D68" w:rsidRDefault="00C10D68" w:rsidP="00C10D68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lang w:val="be-BY"/>
              </w:rPr>
            </w:pPr>
          </w:p>
          <w:p w:rsidR="004A507A" w:rsidRPr="00C10D68" w:rsidRDefault="004A507A" w:rsidP="0044556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  <w:r w:rsidRPr="00C10D68">
              <w:rPr>
                <w:lang w:val="be-BY"/>
              </w:rPr>
              <w:t xml:space="preserve">Кансультацыі для </w:t>
            </w:r>
            <w:r w:rsidR="00445563" w:rsidRPr="00C10D68">
              <w:rPr>
                <w:lang w:val="be-BY"/>
              </w:rPr>
              <w:t>законных прадстаўнікоў</w:t>
            </w:r>
            <w:r w:rsidR="00C26A91" w:rsidRPr="00C10D68">
              <w:rPr>
                <w:lang w:val="be-BY"/>
              </w:rPr>
              <w:t xml:space="preserve">навучэнцаў </w:t>
            </w:r>
            <w:r w:rsidR="00445563" w:rsidRPr="00C10D68">
              <w:rPr>
                <w:lang w:val="be-BY"/>
              </w:rPr>
              <w:t>(</w:t>
            </w:r>
            <w:r w:rsidRPr="00C10D68">
              <w:rPr>
                <w:lang w:val="be-BY"/>
              </w:rPr>
              <w:t>па запытах</w:t>
            </w:r>
            <w:r w:rsidR="00445563" w:rsidRPr="00C10D68">
              <w:rPr>
                <w:lang w:val="be-BY"/>
              </w:rPr>
              <w:t>)</w:t>
            </w:r>
          </w:p>
          <w:p w:rsidR="00C71D40" w:rsidRPr="00C10D68" w:rsidRDefault="00C71D40" w:rsidP="00C10D68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4A507A" w:rsidRPr="00C10D68" w:rsidRDefault="004A507A" w:rsidP="00445563">
            <w:pPr>
              <w:jc w:val="center"/>
              <w:rPr>
                <w:lang w:val="be-BY"/>
              </w:rPr>
            </w:pPr>
          </w:p>
          <w:p w:rsidR="007E2CEC" w:rsidRPr="00C10D68" w:rsidRDefault="00A87CF3" w:rsidP="00BA5DA9">
            <w:pPr>
              <w:jc w:val="center"/>
              <w:rPr>
                <w:lang w:val="be-BY"/>
              </w:rPr>
            </w:pPr>
            <w:r w:rsidRPr="00C10D68">
              <w:rPr>
                <w:lang w:val="be-BY"/>
              </w:rPr>
              <w:t>7</w:t>
            </w:r>
            <w:r w:rsidR="004A507A" w:rsidRPr="00C10D68">
              <w:rPr>
                <w:lang w:val="be-BY"/>
              </w:rPr>
              <w:t xml:space="preserve"> верасня</w:t>
            </w:r>
          </w:p>
          <w:p w:rsidR="007E2CEC" w:rsidRPr="00C10D68" w:rsidRDefault="00BA5DA9" w:rsidP="00445563">
            <w:pPr>
              <w:jc w:val="center"/>
              <w:rPr>
                <w:b/>
                <w:lang w:val="be-BY"/>
              </w:rPr>
            </w:pPr>
            <w:r w:rsidRPr="00C10D68">
              <w:rPr>
                <w:b/>
                <w:lang w:val="be-BY"/>
              </w:rPr>
              <w:t>Дзень грамадзянскага і патрыятычнага, духоўна-маральнага выхавання</w:t>
            </w:r>
          </w:p>
        </w:tc>
        <w:tc>
          <w:tcPr>
            <w:tcW w:w="1701" w:type="dxa"/>
          </w:tcPr>
          <w:p w:rsidR="004A507A" w:rsidRPr="00C10D68" w:rsidRDefault="004A507A" w:rsidP="007E2CEC">
            <w:pPr>
              <w:rPr>
                <w:lang w:val="be-BY"/>
              </w:rPr>
            </w:pPr>
          </w:p>
          <w:p w:rsidR="004A507A" w:rsidRPr="00C10D68" w:rsidRDefault="004645E4" w:rsidP="007E2CEC">
            <w:pPr>
              <w:rPr>
                <w:lang w:val="be-BY"/>
              </w:rPr>
            </w:pPr>
            <w:r>
              <w:rPr>
                <w:lang w:val="be-BY"/>
              </w:rPr>
              <w:t xml:space="preserve">Швайбак </w:t>
            </w:r>
            <w:r w:rsidR="004A507A" w:rsidRPr="00C10D68">
              <w:rPr>
                <w:lang w:val="be-BY"/>
              </w:rPr>
              <w:t>С.А.</w:t>
            </w:r>
          </w:p>
          <w:p w:rsidR="004A507A" w:rsidRPr="00C10D68" w:rsidRDefault="004A507A" w:rsidP="007E2CEC">
            <w:pPr>
              <w:rPr>
                <w:lang w:val="be-BY"/>
              </w:rPr>
            </w:pPr>
          </w:p>
          <w:p w:rsidR="004A507A" w:rsidRPr="00C10D68" w:rsidRDefault="004A507A" w:rsidP="007E2CEC">
            <w:pPr>
              <w:rPr>
                <w:lang w:val="be-BY"/>
              </w:rPr>
            </w:pPr>
          </w:p>
        </w:tc>
      </w:tr>
      <w:tr w:rsidR="00C71D40" w:rsidRPr="00F16668" w:rsidTr="004645E4">
        <w:trPr>
          <w:trHeight w:val="1074"/>
        </w:trPr>
        <w:tc>
          <w:tcPr>
            <w:tcW w:w="6613" w:type="dxa"/>
          </w:tcPr>
          <w:p w:rsidR="00C10D68" w:rsidRPr="00C10D68" w:rsidRDefault="00C10D68" w:rsidP="00C10D6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proofErr w:type="spellStart"/>
            <w:r w:rsidRPr="00C10D68">
              <w:rPr>
                <w:lang w:eastAsia="be-BY"/>
              </w:rPr>
              <w:t>Гадзіна</w:t>
            </w:r>
            <w:proofErr w:type="spellEnd"/>
            <w:r w:rsidR="004645E4">
              <w:rPr>
                <w:lang w:eastAsia="be-BY"/>
              </w:rPr>
              <w:t xml:space="preserve"> </w:t>
            </w:r>
            <w:proofErr w:type="spellStart"/>
            <w:r w:rsidRPr="00C10D68">
              <w:rPr>
                <w:lang w:eastAsia="be-BY"/>
              </w:rPr>
              <w:t>зносін</w:t>
            </w:r>
            <w:proofErr w:type="spellEnd"/>
            <w:r w:rsidRPr="00C10D68">
              <w:rPr>
                <w:lang w:eastAsia="be-BY"/>
              </w:rPr>
              <w:t xml:space="preserve"> «</w:t>
            </w:r>
            <w:r w:rsidRPr="00C10D68">
              <w:rPr>
                <w:lang w:val="be-BY" w:eastAsia="be-BY"/>
              </w:rPr>
              <w:t xml:space="preserve">Прытчы </w:t>
            </w:r>
            <w:proofErr w:type="spellStart"/>
            <w:r w:rsidRPr="00C10D68">
              <w:rPr>
                <w:lang w:eastAsia="be-BY"/>
              </w:rPr>
              <w:t>аб</w:t>
            </w:r>
            <w:proofErr w:type="spellEnd"/>
            <w:r w:rsidR="004645E4">
              <w:rPr>
                <w:lang w:eastAsia="be-BY"/>
              </w:rPr>
              <w:t xml:space="preserve"> </w:t>
            </w:r>
            <w:proofErr w:type="spellStart"/>
            <w:r w:rsidRPr="00C10D68">
              <w:rPr>
                <w:lang w:eastAsia="be-BY"/>
              </w:rPr>
              <w:t>галоўным</w:t>
            </w:r>
            <w:proofErr w:type="spellEnd"/>
            <w:r w:rsidRPr="00C10D68">
              <w:rPr>
                <w:lang w:eastAsia="be-BY"/>
              </w:rPr>
              <w:t xml:space="preserve">» (7-9 </w:t>
            </w:r>
            <w:proofErr w:type="spellStart"/>
            <w:r w:rsidRPr="00C10D68">
              <w:rPr>
                <w:lang w:eastAsia="be-BY"/>
              </w:rPr>
              <w:t>кл</w:t>
            </w:r>
            <w:proofErr w:type="spellEnd"/>
            <w:r w:rsidRPr="00C10D68">
              <w:rPr>
                <w:lang w:eastAsia="be-BY"/>
              </w:rPr>
              <w:t>)</w:t>
            </w:r>
          </w:p>
          <w:p w:rsidR="00847A0E" w:rsidRPr="00C10D68" w:rsidRDefault="00847A0E" w:rsidP="00C10D6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C10D68">
              <w:rPr>
                <w:lang w:val="be-BY"/>
              </w:rPr>
              <w:t xml:space="preserve">Кансультацыя для класных кіраўнікоў  “Фарміраванне </w:t>
            </w:r>
            <w:r w:rsidR="008608A7" w:rsidRPr="00C10D68">
              <w:rPr>
                <w:lang w:val="be-BY"/>
              </w:rPr>
              <w:t xml:space="preserve">ў падлеткаў </w:t>
            </w:r>
            <w:r w:rsidR="00BA5DA9" w:rsidRPr="00C10D68">
              <w:rPr>
                <w:lang w:val="be-BY"/>
              </w:rPr>
              <w:t>каштоўнаснага</w:t>
            </w:r>
            <w:r w:rsidRPr="00C10D68">
              <w:rPr>
                <w:lang w:val="be-BY"/>
              </w:rPr>
              <w:t xml:space="preserve"> стаўлення да жыцця» </w:t>
            </w:r>
          </w:p>
          <w:p w:rsidR="00784ED7" w:rsidRPr="00C10D68" w:rsidRDefault="00C752F4" w:rsidP="00C10D6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C10D68">
              <w:rPr>
                <w:lang w:val="be-BY"/>
              </w:rPr>
              <w:t>Азнаямленне педагагічнага калектыву УА з “Інструкцыяй аб парадку дзеянняў педагагічных работнікаў па папярэджванню і выяўленню насілля і эксплуатацыі ў адносінах да непаўналетніх”</w:t>
            </w:r>
          </w:p>
        </w:tc>
        <w:tc>
          <w:tcPr>
            <w:tcW w:w="2284" w:type="dxa"/>
          </w:tcPr>
          <w:p w:rsidR="00847A0E" w:rsidRPr="00C10D68" w:rsidRDefault="00A87CF3" w:rsidP="00445563">
            <w:pPr>
              <w:jc w:val="center"/>
              <w:rPr>
                <w:lang w:val="be-BY"/>
              </w:rPr>
            </w:pPr>
            <w:r w:rsidRPr="00C10D68">
              <w:rPr>
                <w:lang w:val="be-BY"/>
              </w:rPr>
              <w:t>14</w:t>
            </w:r>
            <w:r w:rsidR="00847A0E" w:rsidRPr="00C10D68">
              <w:rPr>
                <w:lang w:val="be-BY"/>
              </w:rPr>
              <w:t xml:space="preserve"> верасня</w:t>
            </w:r>
          </w:p>
          <w:p w:rsidR="00784ED7" w:rsidRPr="00C10D68" w:rsidRDefault="00784ED7" w:rsidP="00445563">
            <w:pPr>
              <w:jc w:val="center"/>
              <w:rPr>
                <w:b/>
                <w:lang w:val="be-BY"/>
              </w:rPr>
            </w:pPr>
          </w:p>
          <w:p w:rsidR="00847A0E" w:rsidRPr="00C10D68" w:rsidRDefault="00445563" w:rsidP="00445563">
            <w:pPr>
              <w:jc w:val="center"/>
              <w:rPr>
                <w:b/>
                <w:lang w:val="be-BY"/>
              </w:rPr>
            </w:pPr>
            <w:r w:rsidRPr="00C10D68">
              <w:rPr>
                <w:b/>
                <w:lang w:val="be-BY"/>
              </w:rPr>
              <w:t>Дзень прапаганды здаровага ладу жыцця</w:t>
            </w:r>
          </w:p>
        </w:tc>
        <w:tc>
          <w:tcPr>
            <w:tcW w:w="1701" w:type="dxa"/>
          </w:tcPr>
          <w:p w:rsidR="00847A0E" w:rsidRPr="00C10D68" w:rsidRDefault="00847A0E" w:rsidP="007E2CEC">
            <w:pPr>
              <w:rPr>
                <w:lang w:val="be-BY"/>
              </w:rPr>
            </w:pPr>
            <w:r w:rsidRPr="00C10D68">
              <w:rPr>
                <w:lang w:val="be-BY"/>
              </w:rPr>
              <w:t>Швайбак С.А.</w:t>
            </w:r>
          </w:p>
          <w:p w:rsidR="004A507A" w:rsidRPr="00C10D68" w:rsidRDefault="004A507A" w:rsidP="007E2CEC">
            <w:pPr>
              <w:rPr>
                <w:lang w:val="be-BY"/>
              </w:rPr>
            </w:pPr>
          </w:p>
          <w:p w:rsidR="004A507A" w:rsidRPr="00C10D68" w:rsidRDefault="004A507A" w:rsidP="007E2CEC">
            <w:pPr>
              <w:rPr>
                <w:lang w:val="be-BY"/>
              </w:rPr>
            </w:pPr>
          </w:p>
        </w:tc>
      </w:tr>
      <w:tr w:rsidR="00C71D40" w:rsidRPr="00F16668" w:rsidTr="004645E4">
        <w:trPr>
          <w:trHeight w:val="1993"/>
        </w:trPr>
        <w:tc>
          <w:tcPr>
            <w:tcW w:w="6613" w:type="dxa"/>
          </w:tcPr>
          <w:p w:rsidR="00445563" w:rsidRPr="00C10D68" w:rsidRDefault="00445563" w:rsidP="00C10D6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60"/>
              <w:rPr>
                <w:lang w:val="be-BY"/>
              </w:rPr>
            </w:pPr>
          </w:p>
          <w:p w:rsidR="00331302" w:rsidRDefault="00331302" w:rsidP="003313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Практыкум “Свет прафесій”(6-7 кл)</w:t>
            </w:r>
          </w:p>
          <w:p w:rsidR="00A87CF3" w:rsidRPr="00C10D68" w:rsidRDefault="00A87CF3" w:rsidP="003313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C10D68">
              <w:rPr>
                <w:lang w:val="be-BY"/>
              </w:rPr>
              <w:t>Кансультацыя для законных прадстаўнікоў “Палавая недатыкальнасць дзяцей і падлеткаў</w:t>
            </w:r>
            <w:r w:rsidR="00C10D68" w:rsidRPr="00C10D68">
              <w:rPr>
                <w:lang w:val="be-BY"/>
              </w:rPr>
              <w:t>”</w:t>
            </w:r>
          </w:p>
          <w:p w:rsidR="00331302" w:rsidRPr="004645E4" w:rsidRDefault="00C10D68" w:rsidP="004645E4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lang w:val="be-BY"/>
              </w:rPr>
            </w:pPr>
            <w:r w:rsidRPr="00C10D68">
              <w:rPr>
                <w:lang w:val="be-BY"/>
              </w:rPr>
              <w:t>Кансультаванне законных прадстаўнікоў  першакласнікаў  па пытаннях адаптацыі “Ваша дзіця – школьнік”</w:t>
            </w:r>
          </w:p>
        </w:tc>
        <w:tc>
          <w:tcPr>
            <w:tcW w:w="2284" w:type="dxa"/>
          </w:tcPr>
          <w:p w:rsidR="00331302" w:rsidRDefault="00331302" w:rsidP="00445563">
            <w:pPr>
              <w:jc w:val="center"/>
              <w:rPr>
                <w:lang w:val="be-BY"/>
              </w:rPr>
            </w:pPr>
          </w:p>
          <w:p w:rsidR="00847A0E" w:rsidRPr="00C10D68" w:rsidRDefault="00A87CF3" w:rsidP="00445563">
            <w:pPr>
              <w:jc w:val="center"/>
              <w:rPr>
                <w:lang w:val="be-BY"/>
              </w:rPr>
            </w:pPr>
            <w:r w:rsidRPr="00C10D68">
              <w:rPr>
                <w:lang w:val="be-BY"/>
              </w:rPr>
              <w:t>21</w:t>
            </w:r>
            <w:r w:rsidR="00847A0E" w:rsidRPr="00C10D68">
              <w:rPr>
                <w:lang w:val="be-BY"/>
              </w:rPr>
              <w:t xml:space="preserve"> верасня</w:t>
            </w:r>
          </w:p>
          <w:p w:rsidR="00847A0E" w:rsidRPr="00C10D68" w:rsidRDefault="00847A0E" w:rsidP="00445563">
            <w:pPr>
              <w:jc w:val="center"/>
              <w:rPr>
                <w:lang w:val="be-BY"/>
              </w:rPr>
            </w:pPr>
          </w:p>
          <w:p w:rsidR="00D035B2" w:rsidRPr="00C10D68" w:rsidRDefault="00445563" w:rsidP="004645E4">
            <w:pPr>
              <w:jc w:val="center"/>
              <w:rPr>
                <w:b/>
                <w:lang w:val="be-BY"/>
              </w:rPr>
            </w:pPr>
            <w:r w:rsidRPr="00C10D68">
              <w:rPr>
                <w:b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701" w:type="dxa"/>
          </w:tcPr>
          <w:p w:rsidR="004A507A" w:rsidRPr="00C10D68" w:rsidRDefault="004A507A" w:rsidP="007E2CEC">
            <w:pPr>
              <w:rPr>
                <w:lang w:val="be-BY"/>
              </w:rPr>
            </w:pPr>
          </w:p>
          <w:p w:rsidR="004A507A" w:rsidRPr="00C10D68" w:rsidRDefault="004A507A" w:rsidP="007E2CEC">
            <w:pPr>
              <w:rPr>
                <w:lang w:val="be-BY"/>
              </w:rPr>
            </w:pPr>
          </w:p>
          <w:p w:rsidR="004A507A" w:rsidRPr="00C10D68" w:rsidRDefault="004A507A" w:rsidP="007E2CEC">
            <w:pPr>
              <w:rPr>
                <w:lang w:val="be-BY"/>
              </w:rPr>
            </w:pPr>
            <w:r w:rsidRPr="00C10D68">
              <w:rPr>
                <w:lang w:val="be-BY"/>
              </w:rPr>
              <w:t>Швайбак С.А.</w:t>
            </w:r>
          </w:p>
        </w:tc>
      </w:tr>
      <w:tr w:rsidR="00D035B2" w:rsidRPr="00764842" w:rsidTr="004645E4">
        <w:trPr>
          <w:trHeight w:val="62"/>
        </w:trPr>
        <w:tc>
          <w:tcPr>
            <w:tcW w:w="6613" w:type="dxa"/>
          </w:tcPr>
          <w:p w:rsidR="000160A2" w:rsidRDefault="000160A2" w:rsidP="000160A2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  <w:p w:rsidR="00D035B2" w:rsidRPr="00C10D68" w:rsidRDefault="00C10D68" w:rsidP="00C10D68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C10D68">
              <w:rPr>
                <w:lang w:val="be-BY"/>
              </w:rPr>
              <w:t>Р</w:t>
            </w:r>
            <w:r w:rsidR="00A87CF3" w:rsidRPr="00C10D68">
              <w:rPr>
                <w:lang w:val="be-BY"/>
              </w:rPr>
              <w:t xml:space="preserve">азмяшчэнне </w:t>
            </w:r>
            <w:r w:rsidRPr="00C10D68">
              <w:rPr>
                <w:lang w:val="be-BY"/>
              </w:rPr>
              <w:t xml:space="preserve">ў бацькоўскіх чатах </w:t>
            </w:r>
            <w:r w:rsidR="00A87CF3" w:rsidRPr="00C10D68">
              <w:rPr>
                <w:lang w:val="be-BY"/>
              </w:rPr>
              <w:t xml:space="preserve">актуальнай інфармацыі </w:t>
            </w:r>
            <w:r w:rsidRPr="00C10D68">
              <w:rPr>
                <w:lang w:val="be-BY"/>
              </w:rPr>
              <w:t xml:space="preserve"> па фарміраванню каштоўнасных адносін да жыцця </w:t>
            </w:r>
            <w:r w:rsidR="00A87CF3" w:rsidRPr="00C10D68">
              <w:rPr>
                <w:lang w:val="be-BY"/>
              </w:rPr>
              <w:t xml:space="preserve">ў </w:t>
            </w:r>
            <w:r w:rsidRPr="00C10D68">
              <w:rPr>
                <w:lang w:val="be-BY"/>
              </w:rPr>
              <w:t>непаўналетніх  (</w:t>
            </w:r>
            <w:r w:rsidR="00A87CF3" w:rsidRPr="00C10D68">
              <w:rPr>
                <w:i/>
                <w:lang w:val="be-BY"/>
              </w:rPr>
              <w:t>праз месэнджар Viber</w:t>
            </w:r>
            <w:r w:rsidRPr="00C10D68">
              <w:rPr>
                <w:i/>
                <w:lang w:val="be-BY"/>
              </w:rPr>
              <w:t>)</w:t>
            </w:r>
          </w:p>
          <w:p w:rsidR="00C10D68" w:rsidRPr="004645E4" w:rsidRDefault="00A87CF3" w:rsidP="00C10D68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C10D68">
              <w:rPr>
                <w:lang w:val="be-BY"/>
              </w:rPr>
              <w:t>Заключэнне пагадненняў з законнымі прадстаўнікамі непаўналетніх на правядзенне псіхолага-педагагічнага суправаджэння навучэнцаў</w:t>
            </w:r>
          </w:p>
        </w:tc>
        <w:tc>
          <w:tcPr>
            <w:tcW w:w="2284" w:type="dxa"/>
          </w:tcPr>
          <w:p w:rsidR="000160A2" w:rsidRDefault="000160A2" w:rsidP="00445563">
            <w:pPr>
              <w:jc w:val="center"/>
              <w:rPr>
                <w:lang w:val="be-BY"/>
              </w:rPr>
            </w:pPr>
          </w:p>
          <w:p w:rsidR="00D035B2" w:rsidRPr="00C10D68" w:rsidRDefault="00A87CF3" w:rsidP="00445563">
            <w:pPr>
              <w:jc w:val="center"/>
              <w:rPr>
                <w:lang w:val="be-BY"/>
              </w:rPr>
            </w:pPr>
            <w:r w:rsidRPr="00C10D68">
              <w:rPr>
                <w:lang w:val="be-BY"/>
              </w:rPr>
              <w:t>28</w:t>
            </w:r>
            <w:r w:rsidR="00D035B2" w:rsidRPr="00C10D68">
              <w:rPr>
                <w:lang w:val="be-BY"/>
              </w:rPr>
              <w:t xml:space="preserve"> верасня </w:t>
            </w:r>
          </w:p>
          <w:p w:rsidR="00D035B2" w:rsidRPr="00C10D68" w:rsidRDefault="00D035B2" w:rsidP="00445563">
            <w:pPr>
              <w:jc w:val="center"/>
              <w:rPr>
                <w:lang w:val="be-BY"/>
              </w:rPr>
            </w:pPr>
            <w:r w:rsidRPr="00C10D68">
              <w:rPr>
                <w:b/>
                <w:lang w:val="be-BY"/>
              </w:rPr>
              <w:t>Дзень узаемадзеяння з сям'ёй</w:t>
            </w:r>
          </w:p>
        </w:tc>
        <w:tc>
          <w:tcPr>
            <w:tcW w:w="1701" w:type="dxa"/>
          </w:tcPr>
          <w:p w:rsidR="00D035B2" w:rsidRPr="00C10D68" w:rsidRDefault="00D035B2" w:rsidP="007E2CEC">
            <w:pPr>
              <w:rPr>
                <w:lang w:val="be-BY"/>
              </w:rPr>
            </w:pPr>
          </w:p>
        </w:tc>
      </w:tr>
      <w:tr w:rsidR="004645E4" w:rsidRPr="00331302" w:rsidTr="00F616F6">
        <w:trPr>
          <w:trHeight w:val="704"/>
        </w:trPr>
        <w:tc>
          <w:tcPr>
            <w:tcW w:w="10598" w:type="dxa"/>
            <w:gridSpan w:val="3"/>
          </w:tcPr>
          <w:p w:rsidR="004645E4" w:rsidRPr="00331302" w:rsidRDefault="004645E4" w:rsidP="004645E4">
            <w:pPr>
              <w:spacing w:line="276" w:lineRule="auto"/>
              <w:rPr>
                <w:b/>
                <w:lang w:val="be-BY"/>
              </w:rPr>
            </w:pPr>
          </w:p>
          <w:p w:rsidR="004645E4" w:rsidRPr="004645E4" w:rsidRDefault="004645E4" w:rsidP="004645E4">
            <w:pPr>
              <w:spacing w:line="276" w:lineRule="auto"/>
              <w:ind w:left="360"/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КАСТРЫЧНІК</w:t>
            </w:r>
          </w:p>
          <w:p w:rsidR="004645E4" w:rsidRPr="00331302" w:rsidRDefault="004645E4" w:rsidP="007E2CE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1113"/>
        </w:trPr>
        <w:tc>
          <w:tcPr>
            <w:tcW w:w="6613" w:type="dxa"/>
          </w:tcPr>
          <w:p w:rsidR="008608A7" w:rsidRPr="00331302" w:rsidRDefault="008608A7" w:rsidP="00C10D68">
            <w:p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</w:p>
          <w:p w:rsidR="00D8076B" w:rsidRPr="00331302" w:rsidRDefault="008608A7" w:rsidP="00C10D68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 xml:space="preserve">Індывідуальныя гутаркі, кансультацыі па запытах законных прадстаўнікоў </w:t>
            </w:r>
            <w:r w:rsidR="00847A0E" w:rsidRPr="00331302">
              <w:rPr>
                <w:lang w:val="be-BY"/>
              </w:rPr>
              <w:t>па праблемах навучання і выхавання</w:t>
            </w:r>
            <w:r w:rsidRPr="00331302">
              <w:rPr>
                <w:lang w:val="be-BY"/>
              </w:rPr>
              <w:t xml:space="preserve"> дзяцей</w:t>
            </w:r>
          </w:p>
          <w:p w:rsidR="008608A7" w:rsidRDefault="00331302" w:rsidP="00331302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Кансультацыя "Вучымся думаць пазітыўна" (8-11 кл)</w:t>
            </w:r>
          </w:p>
          <w:p w:rsidR="000160A2" w:rsidRPr="00331302" w:rsidRDefault="000160A2" w:rsidP="000160A2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847A0E" w:rsidRPr="00331302" w:rsidRDefault="00A87CF3" w:rsidP="00BA5DA9">
            <w:pPr>
              <w:jc w:val="center"/>
              <w:rPr>
                <w:lang w:val="be-BY"/>
              </w:rPr>
            </w:pPr>
            <w:r w:rsidRPr="00331302">
              <w:rPr>
                <w:lang w:val="be-BY"/>
              </w:rPr>
              <w:t xml:space="preserve">5 </w:t>
            </w:r>
            <w:r w:rsidR="00847A0E" w:rsidRPr="00331302">
              <w:rPr>
                <w:lang w:val="be-BY"/>
              </w:rPr>
              <w:t>кастрычніка</w:t>
            </w:r>
          </w:p>
          <w:p w:rsidR="00847A0E" w:rsidRPr="00331302" w:rsidRDefault="00BA5DA9" w:rsidP="00445563">
            <w:pPr>
              <w:jc w:val="center"/>
              <w:rPr>
                <w:lang w:val="be-BY"/>
              </w:rPr>
            </w:pPr>
            <w:r w:rsidRPr="00331302">
              <w:rPr>
                <w:b/>
                <w:lang w:val="be-BY"/>
              </w:rPr>
              <w:t>Дзень грамадзянскага і патрыятычнага, духоўна-маральнага выхавання</w:t>
            </w:r>
          </w:p>
        </w:tc>
        <w:tc>
          <w:tcPr>
            <w:tcW w:w="1701" w:type="dxa"/>
          </w:tcPr>
          <w:p w:rsidR="00847A0E" w:rsidRPr="00331302" w:rsidRDefault="004A507A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4A507A" w:rsidRPr="00331302" w:rsidRDefault="004A507A" w:rsidP="007E2CEC">
            <w:pPr>
              <w:rPr>
                <w:lang w:val="be-BY"/>
              </w:rPr>
            </w:pPr>
          </w:p>
          <w:p w:rsidR="004A507A" w:rsidRPr="00331302" w:rsidRDefault="004A507A" w:rsidP="004645E4">
            <w:pPr>
              <w:ind w:right="-108"/>
              <w:rPr>
                <w:lang w:val="be-BY"/>
              </w:rPr>
            </w:pPr>
          </w:p>
        </w:tc>
      </w:tr>
      <w:tr w:rsidR="00C71D40" w:rsidRPr="00331302" w:rsidTr="004645E4">
        <w:trPr>
          <w:trHeight w:val="550"/>
        </w:trPr>
        <w:tc>
          <w:tcPr>
            <w:tcW w:w="6613" w:type="dxa"/>
          </w:tcPr>
          <w:p w:rsidR="00DF08AF" w:rsidRPr="00331302" w:rsidRDefault="00DF08AF" w:rsidP="00C10D6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be-BY"/>
              </w:rPr>
            </w:pPr>
            <w:r w:rsidRPr="00331302">
              <w:rPr>
                <w:lang w:val="be-BY"/>
              </w:rPr>
              <w:t>Псіхасацыяльнае анкетаванне навучэнцаў на прадмет ужывання псіхаактыўных рэчываў (5-11 кл)</w:t>
            </w:r>
          </w:p>
          <w:p w:rsidR="00C71D40" w:rsidRPr="00331302" w:rsidRDefault="00AA57AD" w:rsidP="00C10D6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be-BY"/>
              </w:rPr>
            </w:pPr>
            <w:r w:rsidRPr="00331302">
              <w:rPr>
                <w:lang w:val="be-BY"/>
              </w:rPr>
              <w:t>Размяшчэнне  на сайце УА рэкамендацый для бацькоў па  прафілактыцы  залежнасцяў і недапушчэнні далучэння падлеткаў да алкаголю, наркотыкаў, тытунекурэння</w:t>
            </w:r>
          </w:p>
          <w:p w:rsidR="00AA57AD" w:rsidRPr="00331302" w:rsidRDefault="00AA57AD" w:rsidP="00C10D6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e-BY"/>
              </w:rPr>
            </w:pPr>
          </w:p>
        </w:tc>
        <w:tc>
          <w:tcPr>
            <w:tcW w:w="2284" w:type="dxa"/>
          </w:tcPr>
          <w:p w:rsidR="00331302" w:rsidRPr="00331302" w:rsidRDefault="00331302" w:rsidP="00445563">
            <w:pPr>
              <w:jc w:val="center"/>
              <w:rPr>
                <w:lang w:val="be-BY"/>
              </w:rPr>
            </w:pPr>
          </w:p>
          <w:p w:rsidR="00847A0E" w:rsidRPr="00331302" w:rsidRDefault="00D035B2" w:rsidP="00445563">
            <w:pPr>
              <w:jc w:val="center"/>
              <w:rPr>
                <w:lang w:val="be-BY"/>
              </w:rPr>
            </w:pPr>
            <w:r w:rsidRPr="00331302">
              <w:rPr>
                <w:lang w:val="be-BY"/>
              </w:rPr>
              <w:t>1</w:t>
            </w:r>
            <w:r w:rsidR="00A87CF3" w:rsidRPr="00331302">
              <w:rPr>
                <w:lang w:val="be-BY"/>
              </w:rPr>
              <w:t xml:space="preserve">2 </w:t>
            </w:r>
            <w:r w:rsidR="00847A0E" w:rsidRPr="00331302">
              <w:rPr>
                <w:lang w:val="be-BY"/>
              </w:rPr>
              <w:t>кастрычніка</w:t>
            </w:r>
          </w:p>
          <w:p w:rsidR="00445563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прапаганды здаровага ладу жыцця</w:t>
            </w:r>
          </w:p>
          <w:p w:rsidR="00445563" w:rsidRPr="00331302" w:rsidRDefault="00445563" w:rsidP="00445563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</w:tcPr>
          <w:p w:rsidR="00847A0E" w:rsidRPr="00331302" w:rsidRDefault="00680006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  <w:r w:rsidRPr="00331302">
              <w:rPr>
                <w:lang w:val="be-BY"/>
              </w:rPr>
              <w:br/>
            </w:r>
          </w:p>
          <w:p w:rsidR="00680006" w:rsidRPr="00331302" w:rsidRDefault="00680006" w:rsidP="007E2CE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828"/>
        </w:trPr>
        <w:tc>
          <w:tcPr>
            <w:tcW w:w="6613" w:type="dxa"/>
          </w:tcPr>
          <w:p w:rsidR="00AA57AD" w:rsidRPr="00331302" w:rsidRDefault="00AA57AD" w:rsidP="00C10D6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Кансультацыя для навучэнцаў і размяшчэнне инфармацыі ў прадметных кабінетах “Вывучаем прадмет – выбіраем прафесію”</w:t>
            </w:r>
          </w:p>
          <w:p w:rsidR="00BA5DA9" w:rsidRPr="00331302" w:rsidRDefault="00BA5DA9" w:rsidP="00C10D6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Картачная гульня “Адгадай прафесію” (5</w:t>
            </w:r>
            <w:r w:rsidR="00E013D2">
              <w:rPr>
                <w:lang w:val="be-BY"/>
              </w:rPr>
              <w:t>-6</w:t>
            </w:r>
            <w:r w:rsidRPr="00331302">
              <w:rPr>
                <w:lang w:val="be-BY"/>
              </w:rPr>
              <w:t xml:space="preserve"> класы)</w:t>
            </w:r>
          </w:p>
          <w:p w:rsidR="00D8076B" w:rsidRPr="00331302" w:rsidRDefault="00D8076B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847A0E" w:rsidRPr="00331302" w:rsidRDefault="00A87CF3" w:rsidP="00445563">
            <w:pPr>
              <w:jc w:val="center"/>
              <w:rPr>
                <w:lang w:val="be-BY"/>
              </w:rPr>
            </w:pPr>
            <w:r w:rsidRPr="00331302">
              <w:rPr>
                <w:lang w:val="be-BY"/>
              </w:rPr>
              <w:t xml:space="preserve">19 </w:t>
            </w:r>
            <w:r w:rsidR="00847A0E" w:rsidRPr="00331302">
              <w:rPr>
                <w:lang w:val="be-BY"/>
              </w:rPr>
              <w:t>кастрычніка</w:t>
            </w:r>
          </w:p>
          <w:p w:rsidR="00445563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701" w:type="dxa"/>
          </w:tcPr>
          <w:p w:rsidR="00847A0E" w:rsidRPr="00331302" w:rsidRDefault="00847A0E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680006" w:rsidRPr="00331302" w:rsidRDefault="00680006" w:rsidP="00DF08AF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903"/>
        </w:trPr>
        <w:tc>
          <w:tcPr>
            <w:tcW w:w="6613" w:type="dxa"/>
          </w:tcPr>
          <w:p w:rsidR="008608A7" w:rsidRPr="00331302" w:rsidRDefault="008608A7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  <w:p w:rsidR="00DF08AF" w:rsidRPr="00331302" w:rsidRDefault="00DF08AF" w:rsidP="00C10D6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 xml:space="preserve">Кансультацыя для </w:t>
            </w:r>
            <w:r w:rsidR="00C26A91" w:rsidRPr="00331302">
              <w:rPr>
                <w:lang w:val="be-BY"/>
              </w:rPr>
              <w:t>законных прадстаўнікоў навучэнцаў</w:t>
            </w:r>
            <w:r w:rsidRPr="00331302">
              <w:rPr>
                <w:lang w:val="be-BY"/>
              </w:rPr>
              <w:t xml:space="preserve"> па рэзультатах псіхасацыяльнага анкетавання  (ПАР), дыягностыкі стану </w:t>
            </w:r>
            <w:r w:rsidR="00C71D40" w:rsidRPr="00331302">
              <w:rPr>
                <w:lang w:val="be-BY"/>
              </w:rPr>
              <w:t xml:space="preserve">іх </w:t>
            </w:r>
            <w:r w:rsidRPr="00331302">
              <w:rPr>
                <w:lang w:val="be-BY"/>
              </w:rPr>
              <w:t xml:space="preserve">псіхічнага </w:t>
            </w:r>
            <w:r w:rsidR="00C71D40" w:rsidRPr="00331302">
              <w:rPr>
                <w:lang w:val="be-BY"/>
              </w:rPr>
              <w:t xml:space="preserve">здароўя </w:t>
            </w:r>
          </w:p>
          <w:p w:rsidR="00C71D40" w:rsidRDefault="00C71D40" w:rsidP="00C10D6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Гутаркі, кансультацыі, выступленні на бацькоўскіх сходах  (у рамках бацькоўскага ўніверсітэту, згодна графіку, па запытах)</w:t>
            </w:r>
          </w:p>
          <w:p w:rsidR="00E013D2" w:rsidRPr="00331302" w:rsidRDefault="00E013D2" w:rsidP="00E013D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lang w:val="be-BY"/>
              </w:rPr>
            </w:pPr>
            <w:r w:rsidRPr="00E013D2">
              <w:rPr>
                <w:lang w:val="be-BY"/>
              </w:rPr>
              <w:t xml:space="preserve">Вывучэнне ўмоў жыцця і выхавання навучэнцаў праз наведванне іх </w:t>
            </w:r>
            <w:r>
              <w:rPr>
                <w:lang w:val="be-BY"/>
              </w:rPr>
              <w:t>на даму</w:t>
            </w:r>
          </w:p>
          <w:p w:rsidR="00D8076B" w:rsidRPr="00331302" w:rsidRDefault="00D8076B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C71D40" w:rsidRPr="00331302" w:rsidRDefault="00C71D40" w:rsidP="00445563">
            <w:pPr>
              <w:jc w:val="center"/>
              <w:rPr>
                <w:lang w:val="be-BY"/>
              </w:rPr>
            </w:pPr>
          </w:p>
          <w:p w:rsidR="00847A0E" w:rsidRPr="00331302" w:rsidRDefault="00680006" w:rsidP="00445563">
            <w:pPr>
              <w:jc w:val="center"/>
              <w:rPr>
                <w:lang w:val="be-BY"/>
              </w:rPr>
            </w:pPr>
            <w:r w:rsidRPr="00331302">
              <w:rPr>
                <w:lang w:val="be-BY"/>
              </w:rPr>
              <w:t>2</w:t>
            </w:r>
            <w:r w:rsidR="00A87CF3" w:rsidRPr="00331302">
              <w:rPr>
                <w:lang w:val="be-BY"/>
              </w:rPr>
              <w:t>6</w:t>
            </w:r>
            <w:r w:rsidR="00847A0E" w:rsidRPr="00331302">
              <w:rPr>
                <w:lang w:val="be-BY"/>
              </w:rPr>
              <w:t xml:space="preserve"> кастрычніка</w:t>
            </w:r>
          </w:p>
          <w:p w:rsidR="00847A0E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узаемадзеяння з сям'ёй</w:t>
            </w:r>
          </w:p>
        </w:tc>
        <w:tc>
          <w:tcPr>
            <w:tcW w:w="1701" w:type="dxa"/>
          </w:tcPr>
          <w:p w:rsidR="00847A0E" w:rsidRPr="00331302" w:rsidRDefault="00847A0E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680006" w:rsidRPr="00331302" w:rsidRDefault="00680006" w:rsidP="007E2CEC">
            <w:pPr>
              <w:rPr>
                <w:lang w:val="be-BY"/>
              </w:rPr>
            </w:pPr>
          </w:p>
          <w:p w:rsidR="00680006" w:rsidRPr="00331302" w:rsidRDefault="00680006" w:rsidP="007E2CEC">
            <w:pPr>
              <w:rPr>
                <w:lang w:val="be-BY"/>
              </w:rPr>
            </w:pPr>
          </w:p>
          <w:p w:rsidR="00680006" w:rsidRPr="00331302" w:rsidRDefault="00680006" w:rsidP="007E2CE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462"/>
        </w:trPr>
        <w:tc>
          <w:tcPr>
            <w:tcW w:w="10598" w:type="dxa"/>
            <w:gridSpan w:val="3"/>
          </w:tcPr>
          <w:p w:rsidR="00D035B2" w:rsidRPr="00331302" w:rsidRDefault="00D035B2" w:rsidP="00C10D68">
            <w:pPr>
              <w:spacing w:line="276" w:lineRule="auto"/>
              <w:jc w:val="center"/>
              <w:rPr>
                <w:b/>
                <w:lang w:val="be-BY"/>
              </w:rPr>
            </w:pPr>
          </w:p>
          <w:p w:rsidR="00680006" w:rsidRPr="00331302" w:rsidRDefault="00680006" w:rsidP="00C10D68">
            <w:pPr>
              <w:spacing w:line="276" w:lineRule="auto"/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ЛІСТАПАД</w:t>
            </w:r>
          </w:p>
          <w:p w:rsidR="00680006" w:rsidRPr="00331302" w:rsidRDefault="00680006" w:rsidP="00C10D68">
            <w:pPr>
              <w:spacing w:line="276" w:lineRule="auto"/>
              <w:rPr>
                <w:lang w:val="be-BY"/>
              </w:rPr>
            </w:pPr>
          </w:p>
        </w:tc>
      </w:tr>
      <w:tr w:rsidR="00C71D40" w:rsidRPr="00331302" w:rsidTr="004645E4">
        <w:trPr>
          <w:trHeight w:val="811"/>
        </w:trPr>
        <w:tc>
          <w:tcPr>
            <w:tcW w:w="6613" w:type="dxa"/>
          </w:tcPr>
          <w:p w:rsidR="00E013D2" w:rsidRDefault="00E013D2" w:rsidP="00E013D2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E013D2">
              <w:rPr>
                <w:lang w:val="be-BY"/>
              </w:rPr>
              <w:t>Размяшчэнне інфармацыйных матэрыялаў для вучняў і законных прадстаўнікоў  у сацыяльных сетках, на інфармацыйных стэндах, бацькоўскіх чатах  па прафілактыцы булінгу сярод непаўналетніх</w:t>
            </w:r>
          </w:p>
          <w:p w:rsidR="00D8076B" w:rsidRPr="00764842" w:rsidRDefault="00A255D4" w:rsidP="00764842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Кансультаванне класных кіраўнікоў па выніках дыягностык</w:t>
            </w:r>
            <w:r w:rsidRPr="00A255D4">
              <w:rPr>
                <w:lang w:val="be-BY"/>
              </w:rPr>
              <w:t xml:space="preserve"> выхаванасці  “Сфера інтарэсаў”, “Самааналіз асобы” (5-11 кл)</w:t>
            </w:r>
          </w:p>
        </w:tc>
        <w:tc>
          <w:tcPr>
            <w:tcW w:w="2284" w:type="dxa"/>
          </w:tcPr>
          <w:p w:rsidR="00680006" w:rsidRPr="00331302" w:rsidRDefault="00764842" w:rsidP="00784ED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2 </w:t>
            </w:r>
            <w:r w:rsidR="00680006" w:rsidRPr="00331302">
              <w:rPr>
                <w:lang w:val="be-BY"/>
              </w:rPr>
              <w:t>лістапада</w:t>
            </w:r>
          </w:p>
          <w:p w:rsidR="00680006" w:rsidRPr="00331302" w:rsidRDefault="00784ED7" w:rsidP="00445563">
            <w:pPr>
              <w:jc w:val="center"/>
              <w:rPr>
                <w:lang w:val="be-BY"/>
              </w:rPr>
            </w:pPr>
            <w:r w:rsidRPr="00331302">
              <w:rPr>
                <w:b/>
                <w:lang w:val="be-BY"/>
              </w:rPr>
              <w:t>Дзень грамадзянскага і патрыятычнага, духоўна-маральнага выхавання</w:t>
            </w:r>
          </w:p>
        </w:tc>
        <w:tc>
          <w:tcPr>
            <w:tcW w:w="1701" w:type="dxa"/>
          </w:tcPr>
          <w:p w:rsidR="00680006" w:rsidRPr="00331302" w:rsidRDefault="001C0E44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1C0E44" w:rsidRPr="00331302" w:rsidRDefault="001C0E44" w:rsidP="007E2CEC">
            <w:pPr>
              <w:rPr>
                <w:lang w:val="be-BY"/>
              </w:rPr>
            </w:pPr>
          </w:p>
          <w:p w:rsidR="001C0E44" w:rsidRPr="00331302" w:rsidRDefault="001C0E44" w:rsidP="007E2CE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851"/>
        </w:trPr>
        <w:tc>
          <w:tcPr>
            <w:tcW w:w="6613" w:type="dxa"/>
          </w:tcPr>
          <w:p w:rsidR="00C26A91" w:rsidRPr="00331302" w:rsidRDefault="00C26A91" w:rsidP="00C10D68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Трэнінгі згуртаванасці (па выніках сацыяметрыі)</w:t>
            </w:r>
          </w:p>
          <w:p w:rsidR="00D8076B" w:rsidRPr="00331302" w:rsidRDefault="00C26A91" w:rsidP="00C10D68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Правядзенне КРЗ з навучэнцамі 1 і 5 кл. ( у якіх ёсць складанасці ў перыяд адаптацыі)</w:t>
            </w:r>
          </w:p>
        </w:tc>
        <w:tc>
          <w:tcPr>
            <w:tcW w:w="2284" w:type="dxa"/>
          </w:tcPr>
          <w:p w:rsidR="00680006" w:rsidRPr="00331302" w:rsidRDefault="00764842" w:rsidP="0044556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="00680006" w:rsidRPr="00331302">
              <w:rPr>
                <w:lang w:val="be-BY"/>
              </w:rPr>
              <w:t xml:space="preserve"> лістапада</w:t>
            </w:r>
          </w:p>
          <w:p w:rsidR="00445563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прапаганды здаровага ладу жыцця</w:t>
            </w:r>
          </w:p>
        </w:tc>
        <w:tc>
          <w:tcPr>
            <w:tcW w:w="1701" w:type="dxa"/>
          </w:tcPr>
          <w:p w:rsidR="00680006" w:rsidRPr="00331302" w:rsidRDefault="001C0E44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1C0E44" w:rsidRPr="00331302" w:rsidRDefault="001C0E44" w:rsidP="007E2CEC">
            <w:pPr>
              <w:rPr>
                <w:lang w:val="be-BY"/>
              </w:rPr>
            </w:pPr>
          </w:p>
          <w:p w:rsidR="001C0E44" w:rsidRPr="00331302" w:rsidRDefault="001C0E44" w:rsidP="007E2CE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815"/>
        </w:trPr>
        <w:tc>
          <w:tcPr>
            <w:tcW w:w="6613" w:type="dxa"/>
          </w:tcPr>
          <w:p w:rsidR="00C26A91" w:rsidRPr="00331302" w:rsidRDefault="00C26A91" w:rsidP="00C10D68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Азнаямленне вучняў 9 класа  з інфармацыяй рэсурса kudapostupat.by</w:t>
            </w:r>
          </w:p>
          <w:p w:rsidR="00C26A91" w:rsidRPr="00331302" w:rsidRDefault="00C26A91" w:rsidP="00C10D68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 xml:space="preserve">Афармленне зменнага стэнда па пытаннях </w:t>
            </w:r>
            <w:r w:rsidRPr="00331302">
              <w:rPr>
                <w:lang w:val="be-BY"/>
              </w:rPr>
              <w:lastRenderedPageBreak/>
              <w:t>прафарыентацыі “Шлях у жыццё”</w:t>
            </w:r>
          </w:p>
          <w:p w:rsidR="00C26A91" w:rsidRPr="00331302" w:rsidRDefault="00C26A91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680006" w:rsidRPr="00331302" w:rsidRDefault="00445563" w:rsidP="00DF08AF">
            <w:pPr>
              <w:rPr>
                <w:lang w:val="be-BY"/>
              </w:rPr>
            </w:pPr>
            <w:r w:rsidRPr="00331302">
              <w:rPr>
                <w:lang w:val="be-BY"/>
              </w:rPr>
              <w:lastRenderedPageBreak/>
              <w:t>1</w:t>
            </w:r>
            <w:r w:rsidR="00764842">
              <w:rPr>
                <w:lang w:val="be-BY"/>
              </w:rPr>
              <w:t>6</w:t>
            </w:r>
            <w:r w:rsidR="00680006" w:rsidRPr="00331302">
              <w:rPr>
                <w:lang w:val="be-BY"/>
              </w:rPr>
              <w:t xml:space="preserve"> лістапада</w:t>
            </w:r>
          </w:p>
          <w:p w:rsidR="00680006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 xml:space="preserve">Дзень працоўнага выхавання і прафесійнай </w:t>
            </w:r>
            <w:r w:rsidRPr="00331302">
              <w:rPr>
                <w:b/>
                <w:lang w:val="be-BY"/>
              </w:rPr>
              <w:lastRenderedPageBreak/>
              <w:t>арыентацыі</w:t>
            </w:r>
          </w:p>
        </w:tc>
        <w:tc>
          <w:tcPr>
            <w:tcW w:w="1701" w:type="dxa"/>
          </w:tcPr>
          <w:p w:rsidR="00680006" w:rsidRPr="00331302" w:rsidRDefault="001C0E44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lastRenderedPageBreak/>
              <w:t>Швайбак С.А.</w:t>
            </w:r>
          </w:p>
          <w:p w:rsidR="001C0E44" w:rsidRPr="00331302" w:rsidRDefault="001C0E44" w:rsidP="007E2CE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686"/>
        </w:trPr>
        <w:tc>
          <w:tcPr>
            <w:tcW w:w="6613" w:type="dxa"/>
          </w:tcPr>
          <w:p w:rsidR="00DF08AF" w:rsidRPr="00331302" w:rsidRDefault="00DF08AF" w:rsidP="00C10D6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lastRenderedPageBreak/>
              <w:t>Гутаркі, кансультацыі, выступленні на бацькоўскіх сходах  (у рамках бацькоўскага ўніверсітэту, згодна графіку, па запытах)</w:t>
            </w:r>
          </w:p>
          <w:p w:rsidR="00784ED7" w:rsidRPr="00331302" w:rsidRDefault="00784ED7" w:rsidP="00C10D68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Індывідуальныя кансультацыі па выніках псіхалагічнай дыягностыкі працэсу адаптацыі вучняў 1, 5 класаў (па меры неабходнасці)</w:t>
            </w:r>
          </w:p>
          <w:p w:rsidR="00D8076B" w:rsidRPr="00331302" w:rsidRDefault="00D8076B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680006" w:rsidRPr="00331302" w:rsidRDefault="00764842" w:rsidP="0044556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23</w:t>
            </w:r>
            <w:r w:rsidR="001C0E44" w:rsidRPr="00331302">
              <w:rPr>
                <w:lang w:val="be-BY"/>
              </w:rPr>
              <w:t xml:space="preserve"> лістапада</w:t>
            </w:r>
          </w:p>
          <w:p w:rsidR="00445563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узаемадзеяння з сям'ёй</w:t>
            </w:r>
          </w:p>
        </w:tc>
        <w:tc>
          <w:tcPr>
            <w:tcW w:w="1701" w:type="dxa"/>
          </w:tcPr>
          <w:p w:rsidR="00680006" w:rsidRPr="00331302" w:rsidRDefault="001C0E44" w:rsidP="001C0E44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1C0E44" w:rsidRPr="00331302" w:rsidRDefault="001C0E44" w:rsidP="001C0E44">
            <w:pPr>
              <w:rPr>
                <w:lang w:val="be-BY"/>
              </w:rPr>
            </w:pPr>
          </w:p>
          <w:p w:rsidR="001C0E44" w:rsidRPr="00331302" w:rsidRDefault="001C0E44" w:rsidP="001C0E44">
            <w:pPr>
              <w:rPr>
                <w:lang w:val="be-BY"/>
              </w:rPr>
            </w:pPr>
          </w:p>
        </w:tc>
      </w:tr>
      <w:tr w:rsidR="00764842" w:rsidRPr="00331302" w:rsidTr="004645E4">
        <w:trPr>
          <w:trHeight w:val="686"/>
        </w:trPr>
        <w:tc>
          <w:tcPr>
            <w:tcW w:w="6613" w:type="dxa"/>
          </w:tcPr>
          <w:p w:rsidR="00764842" w:rsidRPr="00764842" w:rsidRDefault="00764842" w:rsidP="00764842">
            <w:pPr>
              <w:pStyle w:val="a6"/>
              <w:numPr>
                <w:ilvl w:val="0"/>
                <w:numId w:val="20"/>
              </w:numPr>
              <w:rPr>
                <w:lang w:val="be-BY"/>
              </w:rPr>
            </w:pPr>
            <w:r w:rsidRPr="00764842">
              <w:rPr>
                <w:lang w:val="be-BY"/>
              </w:rPr>
              <w:t>Правядзенне трэнінга “Бяспечныя паводзіны ў інтэрнэт-сетцы” 5-7  класы</w:t>
            </w:r>
          </w:p>
          <w:p w:rsidR="00764842" w:rsidRPr="00331302" w:rsidRDefault="00764842" w:rsidP="00764842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764842" w:rsidRDefault="00764842" w:rsidP="0044556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30 лістапада</w:t>
            </w:r>
          </w:p>
          <w:p w:rsidR="00764842" w:rsidRPr="00764842" w:rsidRDefault="00764842" w:rsidP="00445563">
            <w:pPr>
              <w:jc w:val="center"/>
              <w:rPr>
                <w:b/>
                <w:lang w:val="be-BY"/>
              </w:rPr>
            </w:pPr>
            <w:r w:rsidRPr="00764842">
              <w:rPr>
                <w:b/>
                <w:lang w:val="be-BY"/>
              </w:rPr>
              <w:t xml:space="preserve">Дзень традыцый </w:t>
            </w:r>
            <w:r>
              <w:rPr>
                <w:b/>
                <w:lang w:val="be-BY"/>
              </w:rPr>
              <w:t>установы адукацыі</w:t>
            </w:r>
            <w:bookmarkStart w:id="0" w:name="_GoBack"/>
            <w:bookmarkEnd w:id="0"/>
          </w:p>
          <w:p w:rsidR="00764842" w:rsidRDefault="00764842" w:rsidP="00445563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</w:tcPr>
          <w:p w:rsidR="00764842" w:rsidRPr="00764842" w:rsidRDefault="00764842" w:rsidP="00764842">
            <w:pPr>
              <w:rPr>
                <w:lang w:val="be-BY"/>
              </w:rPr>
            </w:pPr>
            <w:r w:rsidRPr="00764842">
              <w:rPr>
                <w:lang w:val="be-BY"/>
              </w:rPr>
              <w:t>Швайбак С.А.</w:t>
            </w:r>
          </w:p>
          <w:p w:rsidR="00764842" w:rsidRPr="00331302" w:rsidRDefault="00764842" w:rsidP="001C0E44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458"/>
        </w:trPr>
        <w:tc>
          <w:tcPr>
            <w:tcW w:w="10598" w:type="dxa"/>
            <w:gridSpan w:val="3"/>
          </w:tcPr>
          <w:p w:rsidR="001C0E44" w:rsidRPr="00331302" w:rsidRDefault="001C0E44" w:rsidP="00C10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СНЕЖАНЬ</w:t>
            </w:r>
          </w:p>
          <w:p w:rsidR="001C0E44" w:rsidRPr="00331302" w:rsidRDefault="001C0E44" w:rsidP="00C10D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e-BY"/>
              </w:rPr>
            </w:pPr>
          </w:p>
        </w:tc>
      </w:tr>
      <w:tr w:rsidR="00C71D40" w:rsidRPr="00331302" w:rsidTr="004645E4">
        <w:trPr>
          <w:trHeight w:val="799"/>
        </w:trPr>
        <w:tc>
          <w:tcPr>
            <w:tcW w:w="6613" w:type="dxa"/>
          </w:tcPr>
          <w:p w:rsidR="00C26A91" w:rsidRPr="00331302" w:rsidRDefault="00784ED7" w:rsidP="00C10D68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Псіхалагічны практыкум “Навыкі асабістай бяспекі. Навучыся гаварыць “НЕ”</w:t>
            </w:r>
          </w:p>
        </w:tc>
        <w:tc>
          <w:tcPr>
            <w:tcW w:w="2284" w:type="dxa"/>
          </w:tcPr>
          <w:p w:rsidR="001C0E44" w:rsidRPr="00331302" w:rsidRDefault="00764842" w:rsidP="0044556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  <w:r w:rsidR="001C0E44" w:rsidRPr="00331302">
              <w:rPr>
                <w:lang w:val="be-BY"/>
              </w:rPr>
              <w:t>снежня</w:t>
            </w:r>
          </w:p>
          <w:p w:rsidR="001C0E44" w:rsidRPr="00331302" w:rsidRDefault="00784ED7" w:rsidP="00445563">
            <w:pPr>
              <w:jc w:val="center"/>
              <w:rPr>
                <w:lang w:val="be-BY"/>
              </w:rPr>
            </w:pPr>
            <w:r w:rsidRPr="00331302">
              <w:rPr>
                <w:b/>
                <w:lang w:val="be-BY"/>
              </w:rPr>
              <w:t>Дзень грамадзянскага і патрыятычнага, духоўна-маральнага выхавання</w:t>
            </w:r>
          </w:p>
          <w:p w:rsidR="001C0E44" w:rsidRPr="00331302" w:rsidRDefault="001C0E44" w:rsidP="00445563">
            <w:pPr>
              <w:jc w:val="center"/>
              <w:rPr>
                <w:lang w:val="be-BY"/>
              </w:rPr>
            </w:pPr>
          </w:p>
        </w:tc>
        <w:tc>
          <w:tcPr>
            <w:tcW w:w="1701" w:type="dxa"/>
          </w:tcPr>
          <w:p w:rsidR="001C0E44" w:rsidRPr="00331302" w:rsidRDefault="001C0E44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1C0E44" w:rsidRPr="00331302" w:rsidRDefault="001C0E44" w:rsidP="007E2CE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615"/>
        </w:trPr>
        <w:tc>
          <w:tcPr>
            <w:tcW w:w="6613" w:type="dxa"/>
          </w:tcPr>
          <w:p w:rsidR="00784ED7" w:rsidRPr="00331302" w:rsidRDefault="00784ED7" w:rsidP="00C10D68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Размяшчэнне на сайце ўстановы адукацыі</w:t>
            </w:r>
          </w:p>
          <w:p w:rsidR="00784ED7" w:rsidRPr="00331302" w:rsidRDefault="00784ED7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  <w:r w:rsidRPr="00331302">
              <w:rPr>
                <w:lang w:val="be-BY"/>
              </w:rPr>
              <w:t xml:space="preserve"> інфармацыі аб выхаванні ў дзяцей адказных паводзін і здаровага ладу жыцця</w:t>
            </w:r>
          </w:p>
          <w:p w:rsidR="00784ED7" w:rsidRPr="00331302" w:rsidRDefault="00784ED7" w:rsidP="00C10D68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Афармленне зменнага стэнда па пытаннях адказных паводзін і здаровага ладу жыцця ў рамках Тыдня прафілактыкі СНІД</w:t>
            </w:r>
          </w:p>
          <w:p w:rsidR="00C26A91" w:rsidRPr="00331302" w:rsidRDefault="00C26A91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1C0E44" w:rsidRPr="00331302" w:rsidRDefault="00764842" w:rsidP="0044556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14</w:t>
            </w:r>
            <w:r w:rsidR="001C0E44" w:rsidRPr="00331302">
              <w:rPr>
                <w:lang w:val="be-BY"/>
              </w:rPr>
              <w:t xml:space="preserve"> снежня</w:t>
            </w:r>
          </w:p>
          <w:p w:rsidR="001C0E44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прапаганды здаровага ладу жыцця</w:t>
            </w:r>
          </w:p>
        </w:tc>
        <w:tc>
          <w:tcPr>
            <w:tcW w:w="1701" w:type="dxa"/>
          </w:tcPr>
          <w:p w:rsidR="00FC483C" w:rsidRPr="00331302" w:rsidRDefault="00FC483C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</w:tc>
      </w:tr>
      <w:tr w:rsidR="00C71D40" w:rsidRPr="00331302" w:rsidTr="004645E4">
        <w:trPr>
          <w:trHeight w:val="524"/>
        </w:trPr>
        <w:tc>
          <w:tcPr>
            <w:tcW w:w="6613" w:type="dxa"/>
          </w:tcPr>
          <w:p w:rsidR="00784ED7" w:rsidRPr="00331302" w:rsidRDefault="00784ED7" w:rsidP="00C10D6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Трэнінг “На шляху да мэты” 9,11  кл</w:t>
            </w:r>
          </w:p>
          <w:p w:rsidR="00DF08AF" w:rsidRDefault="00DF08AF" w:rsidP="00C10D6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Афармленне зменнага стэнда па пытаннях прафарыентацыі “Шлях у жыццё”</w:t>
            </w:r>
          </w:p>
          <w:p w:rsidR="00A255D4" w:rsidRPr="00331302" w:rsidRDefault="00A255D4" w:rsidP="00A255D4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lang w:val="be-BY"/>
              </w:rPr>
            </w:pPr>
            <w:r w:rsidRPr="00A255D4">
              <w:rPr>
                <w:lang w:val="be-BY"/>
              </w:rPr>
              <w:t>Публікацыя ў бацькоўскіх чатах “Як дапамагчы дзецям у выбары прафесіі”</w:t>
            </w:r>
          </w:p>
          <w:p w:rsidR="00C26A91" w:rsidRPr="00331302" w:rsidRDefault="00C26A91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1C0E44" w:rsidRPr="00331302" w:rsidRDefault="00764842" w:rsidP="0044556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21</w:t>
            </w:r>
            <w:r w:rsidR="00FC483C" w:rsidRPr="00331302">
              <w:rPr>
                <w:lang w:val="be-BY"/>
              </w:rPr>
              <w:t xml:space="preserve"> снежня</w:t>
            </w:r>
          </w:p>
          <w:p w:rsidR="001C0E44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1701" w:type="dxa"/>
          </w:tcPr>
          <w:p w:rsidR="00FC483C" w:rsidRPr="00331302" w:rsidRDefault="00FC483C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FC483C" w:rsidRPr="00331302" w:rsidRDefault="00FC483C" w:rsidP="00FC483C">
            <w:pPr>
              <w:rPr>
                <w:lang w:val="be-BY"/>
              </w:rPr>
            </w:pPr>
          </w:p>
          <w:p w:rsidR="001C0E44" w:rsidRPr="00331302" w:rsidRDefault="001C0E44" w:rsidP="00FC483C">
            <w:pPr>
              <w:rPr>
                <w:lang w:val="be-BY"/>
              </w:rPr>
            </w:pPr>
          </w:p>
        </w:tc>
      </w:tr>
      <w:tr w:rsidR="00C71D40" w:rsidRPr="00331302" w:rsidTr="004645E4">
        <w:trPr>
          <w:trHeight w:val="615"/>
        </w:trPr>
        <w:tc>
          <w:tcPr>
            <w:tcW w:w="6613" w:type="dxa"/>
          </w:tcPr>
          <w:p w:rsidR="00784ED7" w:rsidRPr="00331302" w:rsidRDefault="00DF08AF" w:rsidP="00C10D68">
            <w:pPr>
              <w:pStyle w:val="a6"/>
              <w:numPr>
                <w:ilvl w:val="0"/>
                <w:numId w:val="25"/>
              </w:numPr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Гутаркі, кансультацыі, выступленні на бацькоўскіх сходах  (у рамках бацькоўскага ўніверсітэту, згодна графіку, па запытах)</w:t>
            </w:r>
          </w:p>
          <w:p w:rsidR="00643185" w:rsidRPr="00331302" w:rsidRDefault="00643185" w:rsidP="00C10D68">
            <w:pPr>
              <w:pStyle w:val="a6"/>
              <w:numPr>
                <w:ilvl w:val="0"/>
                <w:numId w:val="25"/>
              </w:numPr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Падбор матэрыялаў для публікацыі  памятак ў бацькоўскіх чатах</w:t>
            </w:r>
          </w:p>
          <w:p w:rsidR="00D8076B" w:rsidRPr="00331302" w:rsidRDefault="00784ED7" w:rsidP="00C10D68">
            <w:pPr>
              <w:pStyle w:val="a6"/>
              <w:numPr>
                <w:ilvl w:val="0"/>
                <w:numId w:val="25"/>
              </w:numPr>
              <w:spacing w:line="276" w:lineRule="auto"/>
              <w:rPr>
                <w:lang w:val="be-BY"/>
              </w:rPr>
            </w:pPr>
            <w:r w:rsidRPr="00331302">
              <w:rPr>
                <w:lang w:val="be-BY"/>
              </w:rPr>
              <w:t>Кансультацыі па вы</w:t>
            </w:r>
            <w:r w:rsidR="00643185" w:rsidRPr="00331302">
              <w:rPr>
                <w:lang w:val="be-BY"/>
              </w:rPr>
              <w:t>н</w:t>
            </w:r>
            <w:r w:rsidRPr="00331302">
              <w:rPr>
                <w:lang w:val="be-BY"/>
              </w:rPr>
              <w:t>іках дыягностык выхаванасці “Я-лідэр”, “Накіраванасць асобы”</w:t>
            </w:r>
          </w:p>
          <w:p w:rsidR="00784ED7" w:rsidRPr="00331302" w:rsidRDefault="00784ED7" w:rsidP="00C10D68">
            <w:pPr>
              <w:pStyle w:val="a6"/>
              <w:autoSpaceDE w:val="0"/>
              <w:autoSpaceDN w:val="0"/>
              <w:adjustRightInd w:val="0"/>
              <w:spacing w:line="276" w:lineRule="auto"/>
              <w:ind w:left="360"/>
              <w:rPr>
                <w:lang w:val="be-BY"/>
              </w:rPr>
            </w:pPr>
          </w:p>
        </w:tc>
        <w:tc>
          <w:tcPr>
            <w:tcW w:w="2284" w:type="dxa"/>
          </w:tcPr>
          <w:p w:rsidR="001C0E44" w:rsidRPr="00331302" w:rsidRDefault="00FC483C" w:rsidP="00445563">
            <w:pPr>
              <w:jc w:val="center"/>
              <w:rPr>
                <w:lang w:val="be-BY"/>
              </w:rPr>
            </w:pPr>
            <w:r w:rsidRPr="00331302">
              <w:rPr>
                <w:lang w:val="be-BY"/>
              </w:rPr>
              <w:t>2</w:t>
            </w:r>
            <w:r w:rsidR="00764842">
              <w:rPr>
                <w:lang w:val="be-BY"/>
              </w:rPr>
              <w:t xml:space="preserve">8 </w:t>
            </w:r>
            <w:r w:rsidRPr="00331302">
              <w:rPr>
                <w:lang w:val="be-BY"/>
              </w:rPr>
              <w:t>снежня</w:t>
            </w:r>
          </w:p>
          <w:p w:rsidR="00445563" w:rsidRPr="00331302" w:rsidRDefault="00445563" w:rsidP="00445563">
            <w:pPr>
              <w:jc w:val="center"/>
              <w:rPr>
                <w:b/>
                <w:lang w:val="be-BY"/>
              </w:rPr>
            </w:pPr>
            <w:r w:rsidRPr="00331302">
              <w:rPr>
                <w:b/>
                <w:lang w:val="be-BY"/>
              </w:rPr>
              <w:t>Дзень узаемадзеяння з сям'ёй</w:t>
            </w:r>
          </w:p>
        </w:tc>
        <w:tc>
          <w:tcPr>
            <w:tcW w:w="1701" w:type="dxa"/>
          </w:tcPr>
          <w:p w:rsidR="001C0E44" w:rsidRPr="00331302" w:rsidRDefault="00FC483C" w:rsidP="007E2CEC">
            <w:pPr>
              <w:rPr>
                <w:lang w:val="be-BY"/>
              </w:rPr>
            </w:pPr>
            <w:r w:rsidRPr="00331302">
              <w:rPr>
                <w:lang w:val="be-BY"/>
              </w:rPr>
              <w:t>Швайбак С.А.</w:t>
            </w:r>
          </w:p>
          <w:p w:rsidR="00FC483C" w:rsidRPr="00331302" w:rsidRDefault="00FC483C" w:rsidP="007E2CEC">
            <w:pPr>
              <w:rPr>
                <w:lang w:val="be-BY"/>
              </w:rPr>
            </w:pPr>
          </w:p>
        </w:tc>
      </w:tr>
    </w:tbl>
    <w:p w:rsidR="00E30843" w:rsidRPr="00331302" w:rsidRDefault="00E30843">
      <w:pPr>
        <w:rPr>
          <w:lang w:val="be-BY"/>
        </w:rPr>
      </w:pPr>
    </w:p>
    <w:p w:rsidR="00643185" w:rsidRPr="00F16668" w:rsidRDefault="00643185" w:rsidP="00643185">
      <w:pPr>
        <w:jc w:val="right"/>
        <w:rPr>
          <w:sz w:val="26"/>
          <w:szCs w:val="26"/>
          <w:lang w:val="be-BY"/>
        </w:rPr>
      </w:pPr>
      <w:r w:rsidRPr="00331302">
        <w:rPr>
          <w:lang w:val="be-BY"/>
        </w:rPr>
        <w:t>Педагог-псіхолаг С.А.Шва</w:t>
      </w:r>
      <w:r>
        <w:rPr>
          <w:sz w:val="26"/>
          <w:szCs w:val="26"/>
          <w:lang w:val="be-BY"/>
        </w:rPr>
        <w:t xml:space="preserve">йбак </w:t>
      </w:r>
    </w:p>
    <w:sectPr w:rsidR="00643185" w:rsidRPr="00F16668" w:rsidSect="00847A0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791"/>
    <w:multiLevelType w:val="hybridMultilevel"/>
    <w:tmpl w:val="CACE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73098"/>
    <w:multiLevelType w:val="hybridMultilevel"/>
    <w:tmpl w:val="DC148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259BF"/>
    <w:multiLevelType w:val="hybridMultilevel"/>
    <w:tmpl w:val="E5FE0254"/>
    <w:lvl w:ilvl="0" w:tplc="9A3C7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64738"/>
    <w:multiLevelType w:val="hybridMultilevel"/>
    <w:tmpl w:val="F7CE6652"/>
    <w:lvl w:ilvl="0" w:tplc="5016E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33CE0"/>
    <w:multiLevelType w:val="hybridMultilevel"/>
    <w:tmpl w:val="25049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AD47A3"/>
    <w:multiLevelType w:val="hybridMultilevel"/>
    <w:tmpl w:val="D7429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EC6552"/>
    <w:multiLevelType w:val="hybridMultilevel"/>
    <w:tmpl w:val="8102C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8136AD"/>
    <w:multiLevelType w:val="hybridMultilevel"/>
    <w:tmpl w:val="A6B4D39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888"/>
    <w:multiLevelType w:val="hybridMultilevel"/>
    <w:tmpl w:val="044AC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E06AAA"/>
    <w:multiLevelType w:val="hybridMultilevel"/>
    <w:tmpl w:val="BEB263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00E7E"/>
    <w:multiLevelType w:val="hybridMultilevel"/>
    <w:tmpl w:val="64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E08F1"/>
    <w:multiLevelType w:val="hybridMultilevel"/>
    <w:tmpl w:val="483C7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B3E99"/>
    <w:multiLevelType w:val="hybridMultilevel"/>
    <w:tmpl w:val="2B5274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D6A16"/>
    <w:multiLevelType w:val="hybridMultilevel"/>
    <w:tmpl w:val="D39ED2F4"/>
    <w:lvl w:ilvl="0" w:tplc="5016E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622D83"/>
    <w:multiLevelType w:val="hybridMultilevel"/>
    <w:tmpl w:val="89CA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763E"/>
    <w:multiLevelType w:val="hybridMultilevel"/>
    <w:tmpl w:val="FCCA79C6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03F60"/>
    <w:multiLevelType w:val="hybridMultilevel"/>
    <w:tmpl w:val="28B03FCA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20505"/>
    <w:multiLevelType w:val="hybridMultilevel"/>
    <w:tmpl w:val="2ED2B574"/>
    <w:lvl w:ilvl="0" w:tplc="91AE3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AE633E"/>
    <w:multiLevelType w:val="hybridMultilevel"/>
    <w:tmpl w:val="1F64C72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604C5"/>
    <w:multiLevelType w:val="hybridMultilevel"/>
    <w:tmpl w:val="6FB8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FC24FA"/>
    <w:multiLevelType w:val="hybridMultilevel"/>
    <w:tmpl w:val="6C509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8025FB"/>
    <w:multiLevelType w:val="hybridMultilevel"/>
    <w:tmpl w:val="850ED632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B0CBF"/>
    <w:multiLevelType w:val="hybridMultilevel"/>
    <w:tmpl w:val="5B30C650"/>
    <w:lvl w:ilvl="0" w:tplc="5016E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A740E"/>
    <w:multiLevelType w:val="hybridMultilevel"/>
    <w:tmpl w:val="55925C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B744D5"/>
    <w:multiLevelType w:val="hybridMultilevel"/>
    <w:tmpl w:val="BFB299B8"/>
    <w:lvl w:ilvl="0" w:tplc="DD2EE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55732"/>
    <w:multiLevelType w:val="hybridMultilevel"/>
    <w:tmpl w:val="E530F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19"/>
  </w:num>
  <w:num w:numId="12">
    <w:abstractNumId w:val="2"/>
  </w:num>
  <w:num w:numId="13">
    <w:abstractNumId w:val="13"/>
  </w:num>
  <w:num w:numId="14">
    <w:abstractNumId w:val="22"/>
  </w:num>
  <w:num w:numId="15">
    <w:abstractNumId w:val="3"/>
  </w:num>
  <w:num w:numId="16">
    <w:abstractNumId w:val="7"/>
  </w:num>
  <w:num w:numId="17">
    <w:abstractNumId w:val="14"/>
  </w:num>
  <w:num w:numId="18">
    <w:abstractNumId w:val="18"/>
  </w:num>
  <w:num w:numId="19">
    <w:abstractNumId w:val="5"/>
  </w:num>
  <w:num w:numId="20">
    <w:abstractNumId w:val="20"/>
  </w:num>
  <w:num w:numId="21">
    <w:abstractNumId w:val="0"/>
  </w:num>
  <w:num w:numId="22">
    <w:abstractNumId w:val="21"/>
  </w:num>
  <w:num w:numId="23">
    <w:abstractNumId w:val="16"/>
  </w:num>
  <w:num w:numId="24">
    <w:abstractNumId w:val="15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712D8"/>
    <w:rsid w:val="000160A2"/>
    <w:rsid w:val="000A272D"/>
    <w:rsid w:val="001C0E44"/>
    <w:rsid w:val="002578DB"/>
    <w:rsid w:val="00331302"/>
    <w:rsid w:val="003F7EA8"/>
    <w:rsid w:val="0041654C"/>
    <w:rsid w:val="00445563"/>
    <w:rsid w:val="004645E4"/>
    <w:rsid w:val="00470F70"/>
    <w:rsid w:val="004A507A"/>
    <w:rsid w:val="00534E1A"/>
    <w:rsid w:val="00592756"/>
    <w:rsid w:val="005F7B64"/>
    <w:rsid w:val="00643185"/>
    <w:rsid w:val="00680006"/>
    <w:rsid w:val="006B143B"/>
    <w:rsid w:val="00741F84"/>
    <w:rsid w:val="00764842"/>
    <w:rsid w:val="007712D8"/>
    <w:rsid w:val="00784ED7"/>
    <w:rsid w:val="007E2CEC"/>
    <w:rsid w:val="00847A0E"/>
    <w:rsid w:val="008608A7"/>
    <w:rsid w:val="00A255D4"/>
    <w:rsid w:val="00A87CF3"/>
    <w:rsid w:val="00AA57AD"/>
    <w:rsid w:val="00B045B4"/>
    <w:rsid w:val="00BA3E9E"/>
    <w:rsid w:val="00BA5DA9"/>
    <w:rsid w:val="00C10D68"/>
    <w:rsid w:val="00C26A91"/>
    <w:rsid w:val="00C71D40"/>
    <w:rsid w:val="00C752F4"/>
    <w:rsid w:val="00D035B2"/>
    <w:rsid w:val="00D8076B"/>
    <w:rsid w:val="00DF08AF"/>
    <w:rsid w:val="00DF4C44"/>
    <w:rsid w:val="00E013D2"/>
    <w:rsid w:val="00E30843"/>
    <w:rsid w:val="00EA3B0D"/>
    <w:rsid w:val="00F16668"/>
    <w:rsid w:val="00F84331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12D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12D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7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6DFD-C0F0-4FB8-8230-A11415B6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2024-09-23T19:43:00Z</cp:lastPrinted>
  <dcterms:created xsi:type="dcterms:W3CDTF">2022-10-09T23:28:00Z</dcterms:created>
  <dcterms:modified xsi:type="dcterms:W3CDTF">2024-10-14T06:37:00Z</dcterms:modified>
</cp:coreProperties>
</file>